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5784" w14:textId="3A6AD1C0" w:rsidR="000B52B9" w:rsidRPr="00AA6E48" w:rsidRDefault="00AA6E48" w:rsidP="00AA6E4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A6E48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Семинар </w:t>
      </w:r>
      <w:r w:rsidRPr="00AA6E48">
        <w:rPr>
          <w:rFonts w:ascii="Times New Roman" w:hAnsi="Times New Roman" w:cs="Times New Roman"/>
          <w:b/>
          <w:bCs/>
          <w:sz w:val="26"/>
          <w:szCs w:val="26"/>
          <w:lang w:val="ru-RU"/>
        </w:rPr>
        <w:t>2</w:t>
      </w:r>
    </w:p>
    <w:p w14:paraId="502CACD8" w14:textId="419B44A4" w:rsid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AA6E48">
        <w:rPr>
          <w:rFonts w:ascii="Times New Roman" w:hAnsi="Times New Roman" w:cs="Times New Roman"/>
          <w:sz w:val="26"/>
          <w:szCs w:val="26"/>
        </w:rPr>
        <w:t xml:space="preserve">Создать Python-скрипт, который автоматически загружает страницу с новостной статьёй с сайта </w:t>
      </w:r>
      <w:hyperlink r:id="rId5" w:tgtFrame="_new" w:history="1">
        <w:r w:rsidRPr="00AA6E48">
          <w:rPr>
            <w:rStyle w:val="ac"/>
            <w:rFonts w:ascii="Times New Roman" w:hAnsi="Times New Roman" w:cs="Times New Roman"/>
            <w:sz w:val="26"/>
            <w:szCs w:val="26"/>
          </w:rPr>
          <w:t>tengrinews.kz</w:t>
        </w:r>
      </w:hyperlink>
    </w:p>
    <w:p w14:paraId="5526AF03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13A8D55C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Задачи</w:t>
      </w:r>
    </w:p>
    <w:p w14:paraId="4F0DEA69" w14:textId="77777777" w:rsidR="00AA6E48" w:rsidRPr="00AA6E48" w:rsidRDefault="00AA6E48" w:rsidP="00AA6E4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Освоить работу с HTTP-запросами с помощью библиотеки 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requests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3E69CA1" w14:textId="77777777" w:rsidR="00AA6E48" w:rsidRPr="00AA6E48" w:rsidRDefault="00AA6E48" w:rsidP="00AA6E4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Научиться 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парсить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 HTML-код с использованием библиотеки 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BeautifulSoup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 (bs4).</w:t>
      </w:r>
    </w:p>
    <w:p w14:paraId="2113A834" w14:textId="77777777" w:rsidR="00AA6E48" w:rsidRPr="00AA6E48" w:rsidRDefault="00AA6E48" w:rsidP="00AA6E4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Научиться выделять данные по HTML-тегам и CSS-классам.</w:t>
      </w:r>
    </w:p>
    <w:p w14:paraId="0A2892F5" w14:textId="77777777" w:rsidR="00AA6E48" w:rsidRPr="00AA6E48" w:rsidRDefault="00AA6E48" w:rsidP="00AA6E4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Сформировать результат в структурированном виде (словарь Python).</w:t>
      </w:r>
    </w:p>
    <w:p w14:paraId="519A8018" w14:textId="77777777" w:rsidR="00AA6E48" w:rsidRDefault="00AA6E48" w:rsidP="00AA6E4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(Дополнительно) Научиться сохранять результат в JSON-файл.</w:t>
      </w:r>
    </w:p>
    <w:p w14:paraId="667D4C76" w14:textId="77777777" w:rsid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</w:p>
    <w:p w14:paraId="6969DC12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Программа должна вывести в консоль и (по желанию) сохранить в JSON-файл следующие элементы:</w:t>
      </w:r>
    </w:p>
    <w:p w14:paraId="1D2C8B43" w14:textId="77777777" w:rsidR="00AA6E48" w:rsidRPr="00AA6E48" w:rsidRDefault="00AA6E48" w:rsidP="00AA6E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Заголовок статьи (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)</w:t>
      </w:r>
    </w:p>
    <w:p w14:paraId="50E75252" w14:textId="77777777" w:rsidR="00AA6E48" w:rsidRPr="00AA6E48" w:rsidRDefault="00AA6E48" w:rsidP="00AA6E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Подзаголовок (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subtitle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, если он есть)</w:t>
      </w:r>
    </w:p>
    <w:p w14:paraId="554DEA7B" w14:textId="77777777" w:rsidR="00AA6E48" w:rsidRPr="00AA6E48" w:rsidRDefault="00AA6E48" w:rsidP="00AA6E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Дата публикации (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date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)</w:t>
      </w:r>
    </w:p>
    <w:p w14:paraId="29295098" w14:textId="77777777" w:rsidR="00AA6E48" w:rsidRPr="00AA6E48" w:rsidRDefault="00AA6E48" w:rsidP="00AA6E4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Текст статьи (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text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, объединённый из всех абзацев &lt;p&gt;)</w:t>
      </w:r>
    </w:p>
    <w:p w14:paraId="31059DE1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Пример структуры результата:</w:t>
      </w:r>
    </w:p>
    <w:p w14:paraId="2F3BD3C4" w14:textId="77777777" w:rsid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</w:p>
    <w:p w14:paraId="49F39DFD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{</w:t>
      </w:r>
    </w:p>
    <w:p w14:paraId="2200D19F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  "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": "Токаев предложил создать в Казахстане университет ИИ",</w:t>
      </w:r>
    </w:p>
    <w:p w14:paraId="14768B05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  "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subtitle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": "Президент отметил важность развития искусственного интеллекта",</w:t>
      </w:r>
    </w:p>
    <w:p w14:paraId="22BFF285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  "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date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": "30 сентября 2025, 12:45",</w:t>
      </w:r>
    </w:p>
    <w:p w14:paraId="38C79888" w14:textId="77777777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 xml:space="preserve">  "</w:t>
      </w:r>
      <w:proofErr w:type="spellStart"/>
      <w:r w:rsidRPr="00AA6E48">
        <w:rPr>
          <w:rFonts w:ascii="Times New Roman" w:hAnsi="Times New Roman" w:cs="Times New Roman"/>
          <w:sz w:val="26"/>
          <w:szCs w:val="26"/>
          <w:lang w:val="ru-KZ"/>
        </w:rPr>
        <w:t>text</w:t>
      </w:r>
      <w:proofErr w:type="spellEnd"/>
      <w:r w:rsidRPr="00AA6E48">
        <w:rPr>
          <w:rFonts w:ascii="Times New Roman" w:hAnsi="Times New Roman" w:cs="Times New Roman"/>
          <w:sz w:val="26"/>
          <w:szCs w:val="26"/>
          <w:lang w:val="ru-KZ"/>
        </w:rPr>
        <w:t>": "Президент Казахстана Касым-Жомарт Токаев предложил создать в стране университет искусственного интеллекта. ... (далее полный текст статьи)"</w:t>
      </w:r>
    </w:p>
    <w:p w14:paraId="3372D248" w14:textId="5C33666E" w:rsidR="00AA6E48" w:rsidRPr="00AA6E48" w:rsidRDefault="00AA6E48" w:rsidP="00AA6E48">
      <w:pPr>
        <w:spacing w:after="0"/>
        <w:rPr>
          <w:rFonts w:ascii="Times New Roman" w:hAnsi="Times New Roman" w:cs="Times New Roman"/>
          <w:sz w:val="26"/>
          <w:szCs w:val="26"/>
          <w:lang w:val="ru-KZ"/>
        </w:rPr>
      </w:pPr>
      <w:r w:rsidRPr="00AA6E48">
        <w:rPr>
          <w:rFonts w:ascii="Times New Roman" w:hAnsi="Times New Roman" w:cs="Times New Roman"/>
          <w:sz w:val="26"/>
          <w:szCs w:val="26"/>
          <w:lang w:val="ru-KZ"/>
        </w:rPr>
        <w:t>}</w:t>
      </w:r>
    </w:p>
    <w:p w14:paraId="57B6938E" w14:textId="77777777" w:rsidR="00AA6E48" w:rsidRPr="00AA6E48" w:rsidRDefault="00AA6E48" w:rsidP="00AA6E48">
      <w:pPr>
        <w:rPr>
          <w:rFonts w:ascii="Times New Roman" w:hAnsi="Times New Roman" w:cs="Times New Roman"/>
          <w:sz w:val="26"/>
          <w:szCs w:val="26"/>
          <w:lang w:val="ru-KZ"/>
        </w:rPr>
      </w:pPr>
    </w:p>
    <w:sectPr w:rsidR="00AA6E48" w:rsidRPr="00AA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27F0"/>
    <w:multiLevelType w:val="multilevel"/>
    <w:tmpl w:val="C878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51F1E"/>
    <w:multiLevelType w:val="multilevel"/>
    <w:tmpl w:val="131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08541">
    <w:abstractNumId w:val="0"/>
  </w:num>
  <w:num w:numId="2" w16cid:durableId="196033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48"/>
    <w:rsid w:val="000B52B9"/>
    <w:rsid w:val="00871DAD"/>
    <w:rsid w:val="00AA6E4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65146"/>
  <w15:chartTrackingRefBased/>
  <w15:docId w15:val="{0E1EF145-DD2B-4E5A-BFCE-9527DC42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E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E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E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E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E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E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E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E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E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E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6E4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6E4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6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grinews.kz/kazakhstan_news/tokaev-predlojil-sozdat-v-kazahstane-universitet-ii-58208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922</Characters>
  <Application>Microsoft Office Word</Application>
  <DocSecurity>0</DocSecurity>
  <Lines>27</Lines>
  <Paragraphs>20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2025-10-01T07:28:00Z</dcterms:created>
  <dcterms:modified xsi:type="dcterms:W3CDTF">2025-10-01T07:32:00Z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bf223d16-af3d-44fb-a33d-c3e09a0704e3</vt:lpwstr>
  </property>
</Properties>
</file>